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«РДР», Республика Дагестан, г. Махачкала, пр. Акушинского, 100 "Д"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Яшкуль – Комсомольский – Артезиан»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 Яшкуль – Комсомольский – Артезиан»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